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598" w:rsidRDefault="000D7598" w:rsidP="00DA4ECA">
      <w:pPr>
        <w:pStyle w:val="Nagwek1"/>
      </w:pPr>
      <w:r>
        <w:t xml:space="preserve">Rada Rodziców SP 5 w Pruszkowie </w:t>
      </w:r>
    </w:p>
    <w:p w:rsidR="000D7598" w:rsidRDefault="000D7598" w:rsidP="000D7598">
      <w:pPr>
        <w:rPr>
          <w:sz w:val="20"/>
          <w:szCs w:val="20"/>
        </w:rPr>
      </w:pPr>
    </w:p>
    <w:p w:rsidR="000D7598" w:rsidRPr="00DA4ECA" w:rsidRDefault="009C4FE1" w:rsidP="00DA4ECA">
      <w:pPr>
        <w:pStyle w:val="Nagwek2"/>
        <w:rPr>
          <w:u w:val="single"/>
        </w:rPr>
      </w:pPr>
      <w:r>
        <w:rPr>
          <w:u w:val="single"/>
        </w:rPr>
        <w:t>Protokół nr 2</w:t>
      </w:r>
      <w:r w:rsidR="000D7598" w:rsidRPr="00DA4ECA">
        <w:rPr>
          <w:u w:val="single"/>
        </w:rPr>
        <w:t xml:space="preserve"> 2019/2020 </w:t>
      </w:r>
      <w:r>
        <w:rPr>
          <w:u w:val="single"/>
        </w:rPr>
        <w:t xml:space="preserve"> Zebrania Rady Rodziców z dnia 0</w:t>
      </w:r>
      <w:r w:rsidR="000D7598" w:rsidRPr="00DA4ECA">
        <w:rPr>
          <w:u w:val="single"/>
        </w:rPr>
        <w:t>2/</w:t>
      </w:r>
      <w:r>
        <w:rPr>
          <w:u w:val="single"/>
        </w:rPr>
        <w:t>10</w:t>
      </w:r>
      <w:r w:rsidR="000D7598" w:rsidRPr="00DA4ECA">
        <w:rPr>
          <w:u w:val="single"/>
        </w:rPr>
        <w:t>/2019</w:t>
      </w:r>
    </w:p>
    <w:p w:rsidR="000D7598" w:rsidRPr="006E4889" w:rsidRDefault="000D7598" w:rsidP="000D7598">
      <w:pPr>
        <w:rPr>
          <w:sz w:val="24"/>
          <w:szCs w:val="24"/>
        </w:rPr>
      </w:pPr>
    </w:p>
    <w:p w:rsidR="009C4FE1" w:rsidRDefault="009C4FE1" w:rsidP="000D7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poprowadziła Przewodnicząca Rady Rodziców Pani Sylwia Krzywkowska-Gugała. </w:t>
      </w:r>
    </w:p>
    <w:p w:rsidR="009C4FE1" w:rsidRDefault="009C4FE1" w:rsidP="000D7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Zebranie rozpoczęto tematem opinii na temat nauczycieli, którzy odbyli roczny staż na nauczyciela kontraktowego w Szkole Podstawowej nr 5 w Pruszkowie. Zaopiniowano pozytywnie pracę wszystkich nauczycieli: Pana Piotra Makowskiego, Panią Annę Strojek, Pana Piotra Malkiewicza, Pana Tomasza Iwaniuka oraz Panią Joannę </w:t>
      </w:r>
      <w:proofErr w:type="spellStart"/>
      <w:r>
        <w:rPr>
          <w:rFonts w:ascii="Times New Roman" w:hAnsi="Times New Roman" w:cs="Times New Roman"/>
          <w:sz w:val="24"/>
          <w:szCs w:val="24"/>
        </w:rPr>
        <w:t>Nazarczuk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Nasunęło się pytanie: dlaczego umowa z Panią </w:t>
      </w:r>
      <w:proofErr w:type="spellStart"/>
      <w:r>
        <w:rPr>
          <w:rFonts w:ascii="Times New Roman" w:hAnsi="Times New Roman" w:cs="Times New Roman"/>
          <w:sz w:val="24"/>
          <w:szCs w:val="24"/>
        </w:rPr>
        <w:t>Nazarczuk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nie została przedłużona?</w:t>
      </w:r>
    </w:p>
    <w:p w:rsidR="009C4FE1" w:rsidRDefault="009C4FE1" w:rsidP="000D7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Następnie w toku zebrania poruszono następujące tematy:</w:t>
      </w:r>
    </w:p>
    <w:p w:rsidR="009C4FE1" w:rsidRPr="00C354F6" w:rsidRDefault="00C05979" w:rsidP="00C354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4F6">
        <w:rPr>
          <w:rFonts w:ascii="Times New Roman" w:hAnsi="Times New Roman" w:cs="Times New Roman"/>
          <w:sz w:val="24"/>
          <w:szCs w:val="24"/>
        </w:rPr>
        <w:t>K</w:t>
      </w:r>
      <w:r w:rsidR="009C4FE1" w:rsidRPr="00C354F6">
        <w:rPr>
          <w:rFonts w:ascii="Times New Roman" w:hAnsi="Times New Roman" w:cs="Times New Roman"/>
          <w:sz w:val="24"/>
          <w:szCs w:val="24"/>
        </w:rPr>
        <w:t>onto bankowe Rady Rodziców (</w:t>
      </w:r>
      <w:r w:rsidRPr="00C354F6">
        <w:rPr>
          <w:rFonts w:ascii="Times New Roman" w:hAnsi="Times New Roman" w:cs="Times New Roman"/>
          <w:sz w:val="24"/>
          <w:szCs w:val="24"/>
        </w:rPr>
        <w:t>należy zmienić upoważnienia dostępu do konta dla nowego Prezydium Rady Rodziców</w:t>
      </w:r>
      <w:r w:rsidR="009C4FE1" w:rsidRPr="00C354F6">
        <w:rPr>
          <w:rFonts w:ascii="Times New Roman" w:hAnsi="Times New Roman" w:cs="Times New Roman"/>
          <w:sz w:val="24"/>
          <w:szCs w:val="24"/>
        </w:rPr>
        <w:t>)</w:t>
      </w:r>
    </w:p>
    <w:p w:rsidR="00C05979" w:rsidRPr="00C354F6" w:rsidRDefault="00C05979" w:rsidP="00C354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4F6">
        <w:rPr>
          <w:rFonts w:ascii="Times New Roman" w:hAnsi="Times New Roman" w:cs="Times New Roman"/>
          <w:sz w:val="24"/>
          <w:szCs w:val="24"/>
        </w:rPr>
        <w:t>Automat z przekąskami (szkoła otrzymała ofertę od firmy, która wstawiając automat z przekąskami, zamontowałaby „źródełka” z podłączoną wodą wodociągową, bez naruszenia struktury budynku)</w:t>
      </w:r>
    </w:p>
    <w:p w:rsidR="00C05979" w:rsidRPr="00C354F6" w:rsidRDefault="00C05979" w:rsidP="00C354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4F6">
        <w:rPr>
          <w:rFonts w:ascii="Times New Roman" w:hAnsi="Times New Roman" w:cs="Times New Roman"/>
          <w:sz w:val="24"/>
          <w:szCs w:val="24"/>
        </w:rPr>
        <w:t>Nagrody w konkursach organizowanych przez nauczycieli (na prośbę nauczyciela Rada Rodziców finansuje nagrody w konkursach, nauczyciele przedstawiają rozliczenie zakupionych nagród)</w:t>
      </w:r>
    </w:p>
    <w:p w:rsidR="00C05979" w:rsidRPr="00C354F6" w:rsidRDefault="00C05979" w:rsidP="00C354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4F6">
        <w:rPr>
          <w:rFonts w:ascii="Times New Roman" w:hAnsi="Times New Roman" w:cs="Times New Roman"/>
          <w:sz w:val="24"/>
          <w:szCs w:val="24"/>
        </w:rPr>
        <w:t>Akcje szkolne (zbieranie makulatury, nakrętek, itp.)</w:t>
      </w:r>
    </w:p>
    <w:p w:rsidR="00C05979" w:rsidRPr="00C354F6" w:rsidRDefault="00C05979" w:rsidP="00C354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4F6">
        <w:rPr>
          <w:rFonts w:ascii="Times New Roman" w:hAnsi="Times New Roman" w:cs="Times New Roman"/>
          <w:sz w:val="24"/>
          <w:szCs w:val="24"/>
        </w:rPr>
        <w:t>Dostęp do elektronicznych podręczników (prośba do nauczycieli o wygenerowanie kodów)</w:t>
      </w:r>
    </w:p>
    <w:p w:rsidR="00C05979" w:rsidRPr="00C354F6" w:rsidRDefault="00C05979" w:rsidP="00C354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4F6">
        <w:rPr>
          <w:rFonts w:ascii="Times New Roman" w:hAnsi="Times New Roman" w:cs="Times New Roman"/>
          <w:sz w:val="24"/>
          <w:szCs w:val="24"/>
        </w:rPr>
        <w:t>Szkolenia Rady Rodziców przez zewnętrzną firmę</w:t>
      </w:r>
    </w:p>
    <w:p w:rsidR="00C05979" w:rsidRPr="00C354F6" w:rsidRDefault="00C05979" w:rsidP="00C354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4F6">
        <w:rPr>
          <w:rFonts w:ascii="Times New Roman" w:hAnsi="Times New Roman" w:cs="Times New Roman"/>
          <w:sz w:val="24"/>
          <w:szCs w:val="24"/>
        </w:rPr>
        <w:t>Ogrodzenie szkoły (pismo Pani Dyrektor do Urzędu Miasta z prośba o ogrodzenie szkoły), dyskusja na temat słupków, miejsca parkowania rowerów, zmiany organizacji ruchu</w:t>
      </w:r>
    </w:p>
    <w:p w:rsidR="00C05979" w:rsidRPr="00C354F6" w:rsidRDefault="00C354F6" w:rsidP="00C354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4F6">
        <w:rPr>
          <w:rFonts w:ascii="Times New Roman" w:hAnsi="Times New Roman" w:cs="Times New Roman"/>
          <w:sz w:val="24"/>
          <w:szCs w:val="24"/>
        </w:rPr>
        <w:t>Przypinki w formie traczy szkoły dla Pierwszoklasistów wręczone w dniu ślubowania</w:t>
      </w:r>
    </w:p>
    <w:p w:rsidR="00C354F6" w:rsidRPr="00C354F6" w:rsidRDefault="00C354F6" w:rsidP="00C354F6">
      <w:pPr>
        <w:pStyle w:val="Akapitzlist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354F6">
        <w:rPr>
          <w:rFonts w:ascii="Times New Roman" w:hAnsi="Times New Roman" w:cs="Times New Roman"/>
          <w:sz w:val="24"/>
          <w:szCs w:val="24"/>
        </w:rPr>
        <w:t>Szkolny Program Wychowawczo – Profilaktyczny dla ośmioletniej Szkoły Podstawowej</w:t>
      </w:r>
    </w:p>
    <w:p w:rsidR="00C354F6" w:rsidRDefault="00C354F6" w:rsidP="000D7598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Rada Rodziców zaakceptowała budżet szkolny przygotowany przez Dyrekcję szkoły.</w:t>
      </w:r>
    </w:p>
    <w:p w:rsidR="00C354F6" w:rsidRDefault="00C354F6" w:rsidP="000D7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Rozpatrzono negatywnie podanie klasy pierwszej o sfinansowanie pojemników na książki do Sali.</w:t>
      </w:r>
    </w:p>
    <w:p w:rsidR="00C354F6" w:rsidRDefault="00C354F6" w:rsidP="000D75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Omówiono regulamin Rady Rodziców i ewentualne w nim zmiany.</w:t>
      </w:r>
    </w:p>
    <w:p w:rsidR="00C354F6" w:rsidRDefault="00C354F6" w:rsidP="00C354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Zaplanowano kolejne zebranie Rady na </w:t>
      </w:r>
      <w:r>
        <w:rPr>
          <w:rFonts w:ascii="Times New Roman" w:hAnsi="Times New Roman" w:cs="Times New Roman"/>
          <w:sz w:val="24"/>
          <w:szCs w:val="24"/>
        </w:rPr>
        <w:t>14</w:t>
      </w:r>
      <w:r>
        <w:rPr>
          <w:rFonts w:ascii="Times New Roman" w:hAnsi="Times New Roman" w:cs="Times New Roman"/>
          <w:sz w:val="24"/>
          <w:szCs w:val="24"/>
        </w:rPr>
        <w:t xml:space="preserve">/10/2019. </w:t>
      </w:r>
    </w:p>
    <w:p w:rsidR="000D7598" w:rsidRDefault="000D7598" w:rsidP="000D7598"/>
    <w:sectPr w:rsidR="000D7598" w:rsidSect="00793397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B4A6F"/>
    <w:multiLevelType w:val="hybridMultilevel"/>
    <w:tmpl w:val="7C3EC2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F0489D"/>
    <w:multiLevelType w:val="hybridMultilevel"/>
    <w:tmpl w:val="F5185E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F539A5"/>
    <w:multiLevelType w:val="hybridMultilevel"/>
    <w:tmpl w:val="506C9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7598"/>
    <w:rsid w:val="000D7598"/>
    <w:rsid w:val="00147923"/>
    <w:rsid w:val="001F249F"/>
    <w:rsid w:val="002C684B"/>
    <w:rsid w:val="00357E2B"/>
    <w:rsid w:val="003C274B"/>
    <w:rsid w:val="00446228"/>
    <w:rsid w:val="006E4889"/>
    <w:rsid w:val="00793397"/>
    <w:rsid w:val="009C4FE1"/>
    <w:rsid w:val="009D13A0"/>
    <w:rsid w:val="00C05979"/>
    <w:rsid w:val="00C354F6"/>
    <w:rsid w:val="00C62B30"/>
    <w:rsid w:val="00DA4ECA"/>
    <w:rsid w:val="00FA5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E09D52-65A1-43B1-AB89-F0A4C6220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A4E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A4E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D75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A4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DA4E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kapitzlist">
    <w:name w:val="List Paragraph"/>
    <w:basedOn w:val="Normalny"/>
    <w:uiPriority w:val="34"/>
    <w:qFormat/>
    <w:rsid w:val="00C354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Krzywkowska</dc:creator>
  <cp:lastModifiedBy>Piotr</cp:lastModifiedBy>
  <cp:revision>2</cp:revision>
  <dcterms:created xsi:type="dcterms:W3CDTF">2019-10-15T19:11:00Z</dcterms:created>
  <dcterms:modified xsi:type="dcterms:W3CDTF">2019-10-15T19:11:00Z</dcterms:modified>
</cp:coreProperties>
</file>