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7887" w14:textId="440031A1" w:rsidR="00CE6228" w:rsidRDefault="00CE62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Pruszków, dnia …………………………………</w:t>
      </w:r>
    </w:p>
    <w:p w14:paraId="103F0EE9" w14:textId="0DDF0814" w:rsidR="00215F7B" w:rsidRDefault="00D571F1">
      <w:r>
        <w:t>………………………………………………</w:t>
      </w:r>
      <w:r w:rsidR="004F7744">
        <w:t>……………………</w:t>
      </w:r>
    </w:p>
    <w:p w14:paraId="14CA1D88" w14:textId="0176DDD3" w:rsidR="00D571F1" w:rsidRDefault="00CE6228" w:rsidP="00CE6228">
      <w:r>
        <w:t>i</w:t>
      </w:r>
      <w:r w:rsidR="00D571F1">
        <w:t xml:space="preserve">mię i nazwisko </w:t>
      </w:r>
      <w:r w:rsidR="004F7744">
        <w:t>rodzica (opiekuna prawnego)</w:t>
      </w:r>
    </w:p>
    <w:p w14:paraId="0E592EC7" w14:textId="77777777" w:rsidR="00CE6228" w:rsidRDefault="00CE6228"/>
    <w:p w14:paraId="0DDAA1AD" w14:textId="7A28E51F" w:rsidR="00CE6228" w:rsidRDefault="00D571F1">
      <w:r>
        <w:t>……………………………………………</w:t>
      </w:r>
      <w:r w:rsidR="004F7744">
        <w:t>………………………</w:t>
      </w:r>
    </w:p>
    <w:p w14:paraId="5CAAA4A9" w14:textId="06EEA33E" w:rsidR="00D571F1" w:rsidRDefault="004F7744">
      <w:r>
        <w:t>Adres zamieszkania</w:t>
      </w:r>
    </w:p>
    <w:p w14:paraId="363627A9" w14:textId="569C5EC0" w:rsidR="00CE6228" w:rsidRDefault="00CE6228"/>
    <w:p w14:paraId="71C59BB4" w14:textId="2605B6B3" w:rsidR="0033636E" w:rsidRPr="0033636E" w:rsidRDefault="00CE6228" w:rsidP="0033636E">
      <w:pPr>
        <w:spacing w:after="0"/>
        <w:jc w:val="center"/>
        <w:rPr>
          <w:b/>
          <w:bCs/>
        </w:rPr>
      </w:pPr>
      <w:r w:rsidRPr="00CE6228">
        <w:rPr>
          <w:b/>
          <w:bCs/>
        </w:rPr>
        <w:t>OŚWIADCZENIE</w:t>
      </w:r>
      <w:r w:rsidR="0033636E" w:rsidRPr="0033636E">
        <w:t xml:space="preserve"> </w:t>
      </w:r>
      <w:r w:rsidR="0033636E">
        <w:br/>
      </w:r>
      <w:r w:rsidR="0033636E" w:rsidRPr="0033636E">
        <w:rPr>
          <w:b/>
          <w:bCs/>
        </w:rPr>
        <w:t>o odbyciu przez dziecko obowiązkowych szczepień lub o długotrwałym odroczeniu ich</w:t>
      </w:r>
    </w:p>
    <w:p w14:paraId="44F330FE" w14:textId="77777777" w:rsidR="0033636E" w:rsidRPr="0033636E" w:rsidRDefault="0033636E" w:rsidP="0033636E">
      <w:pPr>
        <w:spacing w:after="0"/>
        <w:jc w:val="center"/>
        <w:rPr>
          <w:b/>
          <w:bCs/>
        </w:rPr>
      </w:pPr>
      <w:r w:rsidRPr="0033636E">
        <w:rPr>
          <w:b/>
          <w:bCs/>
        </w:rPr>
        <w:t>wykonania określone w rozporządzeniu Ministra Zdrowia w sprawie obowiązkowych</w:t>
      </w:r>
    </w:p>
    <w:p w14:paraId="47EBDC38" w14:textId="5B2B352E" w:rsidR="00CE6228" w:rsidRDefault="0033636E" w:rsidP="0033636E">
      <w:pPr>
        <w:spacing w:after="0"/>
        <w:jc w:val="center"/>
        <w:rPr>
          <w:b/>
          <w:bCs/>
        </w:rPr>
      </w:pPr>
      <w:r w:rsidRPr="0033636E">
        <w:rPr>
          <w:b/>
          <w:bCs/>
        </w:rPr>
        <w:t>szczepień ochronnych</w:t>
      </w:r>
    </w:p>
    <w:p w14:paraId="23A410C9" w14:textId="77777777" w:rsidR="003F2590" w:rsidRDefault="003F2590" w:rsidP="0033636E">
      <w:pPr>
        <w:spacing w:after="0"/>
        <w:jc w:val="center"/>
        <w:rPr>
          <w:b/>
          <w:bCs/>
        </w:rPr>
      </w:pPr>
    </w:p>
    <w:p w14:paraId="15194D04" w14:textId="77777777" w:rsidR="0033636E" w:rsidRDefault="0033636E" w:rsidP="0033636E">
      <w:pPr>
        <w:spacing w:after="0"/>
        <w:jc w:val="both"/>
        <w:rPr>
          <w:b/>
          <w:bCs/>
        </w:rPr>
      </w:pPr>
    </w:p>
    <w:p w14:paraId="1EE891B9" w14:textId="695B94DB" w:rsidR="003F2590" w:rsidRDefault="004F7744" w:rsidP="0033636E">
      <w:pPr>
        <w:pStyle w:val="Bezodstpw"/>
        <w:jc w:val="both"/>
      </w:pPr>
      <w:r w:rsidRPr="004F7744">
        <w:t>Niniejszym oświadczam, że</w:t>
      </w:r>
      <w:r w:rsidR="0033636E">
        <w:t xml:space="preserve"> </w:t>
      </w:r>
      <w:r w:rsidR="002C6852">
        <w:t xml:space="preserve">moje dziecko </w:t>
      </w:r>
      <w:r w:rsidR="0033636E" w:rsidRPr="004F7744">
        <w:t>…………………………………………………………………</w:t>
      </w:r>
      <w:r w:rsidR="0033636E">
        <w:t>………………</w:t>
      </w:r>
      <w:r w:rsidR="002C6852">
        <w:t>……….</w:t>
      </w:r>
    </w:p>
    <w:p w14:paraId="12400D7E" w14:textId="7EC47B6D" w:rsidR="0033636E" w:rsidRDefault="0033636E" w:rsidP="0033636E">
      <w:pPr>
        <w:pStyle w:val="Bezodstpw"/>
        <w:jc w:val="both"/>
      </w:pPr>
      <w:r>
        <w:t xml:space="preserve">                                                                         </w:t>
      </w:r>
      <w:r w:rsidR="002C6852">
        <w:t xml:space="preserve">                          </w:t>
      </w:r>
      <w:r>
        <w:t xml:space="preserve">     </w:t>
      </w:r>
      <w:r w:rsidRPr="004F7744">
        <w:t>(imię i nazwisko kandydata)</w:t>
      </w:r>
      <w:r>
        <w:t xml:space="preserve">      </w:t>
      </w:r>
    </w:p>
    <w:p w14:paraId="52C003E6" w14:textId="77777777" w:rsidR="003F2590" w:rsidRDefault="003F2590" w:rsidP="0033636E">
      <w:pPr>
        <w:pStyle w:val="Bezodstpw"/>
        <w:jc w:val="both"/>
      </w:pPr>
    </w:p>
    <w:p w14:paraId="42808AAD" w14:textId="77777777" w:rsidR="003F2590" w:rsidRDefault="003F2590" w:rsidP="0033636E">
      <w:pPr>
        <w:pStyle w:val="Bezodstpw"/>
        <w:jc w:val="both"/>
      </w:pPr>
      <w:r w:rsidRPr="003F2590">
        <w:t>(proszę zaznaczyć</w:t>
      </w:r>
      <w:r w:rsidRPr="003F2590">
        <w:rPr>
          <w:b/>
          <w:bCs/>
        </w:rPr>
        <w:t xml:space="preserve"> X</w:t>
      </w:r>
      <w:r w:rsidRPr="003F2590">
        <w:t xml:space="preserve"> odpowiedni kwadracik)</w:t>
      </w:r>
    </w:p>
    <w:p w14:paraId="4EF35CA4" w14:textId="5615820F" w:rsidR="003F2590" w:rsidRDefault="003F2590" w:rsidP="0033636E">
      <w:pPr>
        <w:pStyle w:val="Bezodstpw"/>
        <w:jc w:val="both"/>
      </w:pPr>
    </w:p>
    <w:p w14:paraId="122B510B" w14:textId="77777777" w:rsidR="009E591C" w:rsidRDefault="009E591C" w:rsidP="0033636E">
      <w:pPr>
        <w:pStyle w:val="Bezodstpw"/>
        <w:jc w:val="both"/>
      </w:pPr>
    </w:p>
    <w:p w14:paraId="47EAFF08" w14:textId="37B19935" w:rsidR="0033636E" w:rsidRDefault="0033636E" w:rsidP="0033636E">
      <w:pPr>
        <w:pStyle w:val="Bezodstpw"/>
        <w:jc w:val="both"/>
      </w:pPr>
    </w:p>
    <w:p w14:paraId="03725B42" w14:textId="3BD84AE5" w:rsidR="002C6852" w:rsidRDefault="003F2590" w:rsidP="003F2590">
      <w:pPr>
        <w:pStyle w:val="Bezodstpw"/>
        <w:spacing w:line="360" w:lineRule="auto"/>
        <w:ind w:left="851"/>
        <w:jc w:val="both"/>
      </w:pPr>
      <w:r w:rsidRPr="009E59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FB02C" wp14:editId="0758EDFD">
                <wp:simplePos x="0" y="0"/>
                <wp:positionH relativeFrom="column">
                  <wp:posOffset>-49530</wp:posOffset>
                </wp:positionH>
                <wp:positionV relativeFrom="paragraph">
                  <wp:posOffset>50800</wp:posOffset>
                </wp:positionV>
                <wp:extent cx="476885" cy="300990"/>
                <wp:effectExtent l="0" t="0" r="18415" b="22860"/>
                <wp:wrapThrough wrapText="bothSides">
                  <wp:wrapPolygon edited="0">
                    <wp:start x="0" y="0"/>
                    <wp:lineTo x="0" y="21873"/>
                    <wp:lineTo x="21571" y="21873"/>
                    <wp:lineTo x="21571" y="0"/>
                    <wp:lineTo x="0" y="0"/>
                  </wp:wrapPolygon>
                </wp:wrapThrough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300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21A3" id="Prostokąt 1" o:spid="_x0000_s1026" style="position:absolute;margin-left:-3.9pt;margin-top:4pt;width:37.5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" fillcolor="white [3201]" strokecolor="black [3200]" strokeweight="1pt">
                <w10:wrap type="through"/>
              </v:rect>
            </w:pict>
          </mc:Fallback>
        </mc:AlternateContent>
      </w:r>
      <w:r w:rsidR="002C6852" w:rsidRPr="009E591C">
        <w:rPr>
          <w:b/>
          <w:bCs/>
        </w:rPr>
        <w:t>zostało poddane obowiązkowym szczepieniom ochronnym</w:t>
      </w:r>
      <w:r w:rsidR="002C6852">
        <w:t xml:space="preserve"> </w:t>
      </w:r>
      <w:r>
        <w:t xml:space="preserve">określonym w rozporządzeniu Ministra Zdrowia </w:t>
      </w:r>
      <w:r w:rsidR="00E94368" w:rsidRPr="00E94368">
        <w:t>z dnia 18 sierpnia 2011 r.</w:t>
      </w:r>
      <w:r w:rsidR="00E94368">
        <w:t xml:space="preserve"> </w:t>
      </w:r>
      <w:r>
        <w:t>w sprawie obowiązkowych szczepień ochronnych (t. j. Dz. U. z 2022 r. poz. 2172)</w:t>
      </w:r>
    </w:p>
    <w:p w14:paraId="026CE29F" w14:textId="3581B0C7" w:rsidR="003F2590" w:rsidRDefault="003F2590" w:rsidP="003F2590">
      <w:pPr>
        <w:pStyle w:val="Bezodstpw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47941" wp14:editId="075C53FD">
                <wp:simplePos x="0" y="0"/>
                <wp:positionH relativeFrom="margin">
                  <wp:posOffset>-33655</wp:posOffset>
                </wp:positionH>
                <wp:positionV relativeFrom="paragraph">
                  <wp:posOffset>260985</wp:posOffset>
                </wp:positionV>
                <wp:extent cx="461010" cy="316865"/>
                <wp:effectExtent l="0" t="0" r="15240" b="26035"/>
                <wp:wrapThrough wrapText="bothSides">
                  <wp:wrapPolygon edited="0">
                    <wp:start x="0" y="0"/>
                    <wp:lineTo x="0" y="22076"/>
                    <wp:lineTo x="21421" y="22076"/>
                    <wp:lineTo x="21421" y="0"/>
                    <wp:lineTo x="0" y="0"/>
                  </wp:wrapPolygon>
                </wp:wrapThrough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24BFA" id="Prostokąt 2" o:spid="_x0000_s1026" style="position:absolute;margin-left:-2.65pt;margin-top:20.55pt;width:36.3pt;height: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" fillcolor="window" strokecolor="windowText" strokeweight="1pt">
                <w10:wrap type="through" anchorx="margin"/>
              </v:rect>
            </w:pict>
          </mc:Fallback>
        </mc:AlternateContent>
      </w:r>
    </w:p>
    <w:p w14:paraId="6D6C851C" w14:textId="2B466F32" w:rsidR="003F2590" w:rsidRDefault="002C6852" w:rsidP="003F2590">
      <w:pPr>
        <w:pStyle w:val="Bezodstpw"/>
        <w:spacing w:line="360" w:lineRule="auto"/>
        <w:ind w:left="993"/>
        <w:jc w:val="both"/>
      </w:pPr>
      <w:r>
        <w:t xml:space="preserve">zgodnie z badaniem lekarskim </w:t>
      </w:r>
      <w:r w:rsidR="009E591C">
        <w:t xml:space="preserve">zostało </w:t>
      </w:r>
      <w:r w:rsidRPr="009E591C">
        <w:rPr>
          <w:b/>
          <w:bCs/>
        </w:rPr>
        <w:t>zakwalifikowane do długotrwałego odroczenia</w:t>
      </w:r>
      <w:r>
        <w:t xml:space="preserve"> obowiązkowych szczepień ochronnych</w:t>
      </w:r>
      <w:r w:rsidR="00E94368" w:rsidRPr="00E94368">
        <w:t xml:space="preserve"> określon</w:t>
      </w:r>
      <w:r w:rsidR="00E94368">
        <w:t>ych</w:t>
      </w:r>
      <w:r w:rsidR="00E94368" w:rsidRPr="00E94368">
        <w:t xml:space="preserve"> w rozporządzeniu Ministra Zdrowia </w:t>
      </w:r>
      <w:r w:rsidR="00E94368">
        <w:br/>
      </w:r>
      <w:r w:rsidR="00E94368" w:rsidRPr="00E94368">
        <w:t>z dnia 18 sierpnia 2011 r.</w:t>
      </w:r>
      <w:r w:rsidR="00E94368">
        <w:t xml:space="preserve"> </w:t>
      </w:r>
      <w:r w:rsidR="00E94368" w:rsidRPr="00E94368">
        <w:t xml:space="preserve">w sprawie obowiązkowych szczepień ochronnych (t. j. Dz. U. </w:t>
      </w:r>
      <w:r w:rsidR="00E94368">
        <w:br/>
      </w:r>
      <w:r w:rsidR="00E94368" w:rsidRPr="00E94368">
        <w:t>z 2022 r. poz. 2172)</w:t>
      </w:r>
    </w:p>
    <w:p w14:paraId="3E09CFA1" w14:textId="59D1B234" w:rsidR="003F2590" w:rsidRDefault="003F2590" w:rsidP="003F2590">
      <w:pPr>
        <w:pStyle w:val="Bezodstpw"/>
        <w:spacing w:line="360" w:lineRule="auto"/>
        <w:jc w:val="both"/>
      </w:pPr>
    </w:p>
    <w:p w14:paraId="2762820A" w14:textId="22D0D370" w:rsidR="002C6852" w:rsidRDefault="002C6852" w:rsidP="0033636E">
      <w:pPr>
        <w:pStyle w:val="Bezodstpw"/>
        <w:spacing w:line="360" w:lineRule="auto"/>
        <w:jc w:val="both"/>
        <w:rPr>
          <w:b/>
          <w:bCs/>
        </w:rPr>
      </w:pPr>
    </w:p>
    <w:p w14:paraId="404C2B41" w14:textId="77777777" w:rsidR="009E591C" w:rsidRDefault="009E591C" w:rsidP="0033636E">
      <w:pPr>
        <w:pStyle w:val="Bezodstpw"/>
        <w:spacing w:line="360" w:lineRule="auto"/>
        <w:jc w:val="both"/>
        <w:rPr>
          <w:b/>
          <w:bCs/>
        </w:rPr>
      </w:pPr>
    </w:p>
    <w:p w14:paraId="4F6E2F83" w14:textId="48F07264" w:rsidR="00CE6228" w:rsidRPr="0033636E" w:rsidRDefault="004F7744" w:rsidP="003F2590">
      <w:pPr>
        <w:spacing w:line="360" w:lineRule="auto"/>
        <w:ind w:firstLine="708"/>
        <w:jc w:val="both"/>
        <w:rPr>
          <w:b/>
          <w:bCs/>
          <w:i/>
          <w:iCs/>
        </w:rPr>
      </w:pPr>
      <w:r w:rsidRPr="0033636E">
        <w:rPr>
          <w:b/>
          <w:bCs/>
          <w:i/>
          <w:iCs/>
        </w:rPr>
        <w:t>Jestem świadomy</w:t>
      </w:r>
      <w:r w:rsidR="001A1AF1" w:rsidRPr="0033636E">
        <w:rPr>
          <w:b/>
          <w:bCs/>
          <w:i/>
          <w:iCs/>
        </w:rPr>
        <w:t>/a</w:t>
      </w:r>
      <w:r w:rsidRPr="0033636E">
        <w:rPr>
          <w:b/>
          <w:bCs/>
          <w:i/>
          <w:iCs/>
        </w:rPr>
        <w:t xml:space="preserve"> odpowiedzialności karnej za złożenie fałszywego oświadczenia</w:t>
      </w:r>
      <w:r w:rsidR="00FA482B">
        <w:rPr>
          <w:b/>
          <w:bCs/>
          <w:i/>
          <w:iCs/>
        </w:rPr>
        <w:t>.</w:t>
      </w:r>
    </w:p>
    <w:p w14:paraId="0DBB6449" w14:textId="452445F6" w:rsidR="00CE6228" w:rsidRDefault="00CE6228" w:rsidP="00CE6228">
      <w:pPr>
        <w:jc w:val="both"/>
      </w:pPr>
    </w:p>
    <w:p w14:paraId="1B9CD70B" w14:textId="77777777" w:rsidR="009E591C" w:rsidRDefault="009E591C" w:rsidP="00CE6228">
      <w:pPr>
        <w:jc w:val="both"/>
      </w:pPr>
    </w:p>
    <w:p w14:paraId="31022E0B" w14:textId="7B86EBA4" w:rsidR="00CE6228" w:rsidRDefault="00CE6228" w:rsidP="00CE6228">
      <w:pPr>
        <w:jc w:val="both"/>
      </w:pPr>
      <w:r>
        <w:tab/>
      </w:r>
      <w:r>
        <w:tab/>
      </w:r>
      <w:r>
        <w:tab/>
      </w:r>
      <w:r>
        <w:tab/>
        <w:t>……………………….………………………………………………………………………………….</w:t>
      </w:r>
    </w:p>
    <w:p w14:paraId="42974737" w14:textId="6AF29151" w:rsidR="00CE6228" w:rsidRPr="009E591C" w:rsidRDefault="00CE6228" w:rsidP="00CE6228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1A1AF1" w:rsidRPr="001A1AF1">
        <w:rPr>
          <w:sz w:val="18"/>
          <w:szCs w:val="18"/>
        </w:rPr>
        <w:t xml:space="preserve">Czytelny </w:t>
      </w:r>
      <w:r w:rsidR="001A1AF1">
        <w:rPr>
          <w:sz w:val="18"/>
          <w:szCs w:val="18"/>
        </w:rPr>
        <w:t>p</w:t>
      </w:r>
      <w:r w:rsidRPr="001A1AF1">
        <w:rPr>
          <w:sz w:val="18"/>
          <w:szCs w:val="18"/>
        </w:rPr>
        <w:t>odpis rodzica (opiekuna prawnego)/rodziców (opiekunów prawnych)</w:t>
      </w:r>
    </w:p>
    <w:p w14:paraId="15F1A0E9" w14:textId="796A87F9" w:rsidR="00CE6228" w:rsidRDefault="00CE6228" w:rsidP="00CE6228">
      <w:pPr>
        <w:jc w:val="both"/>
      </w:pPr>
    </w:p>
    <w:sectPr w:rsidR="00CE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27"/>
    <w:rsid w:val="000B3866"/>
    <w:rsid w:val="001A1AF1"/>
    <w:rsid w:val="001B5980"/>
    <w:rsid w:val="002B4F27"/>
    <w:rsid w:val="002C6852"/>
    <w:rsid w:val="0033636E"/>
    <w:rsid w:val="003F2590"/>
    <w:rsid w:val="004F7744"/>
    <w:rsid w:val="00780F85"/>
    <w:rsid w:val="008212C2"/>
    <w:rsid w:val="009610F1"/>
    <w:rsid w:val="009E591C"/>
    <w:rsid w:val="00CE6228"/>
    <w:rsid w:val="00D571F1"/>
    <w:rsid w:val="00E812CC"/>
    <w:rsid w:val="00E94368"/>
    <w:rsid w:val="00FA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B916"/>
  <w15:chartTrackingRefBased/>
  <w15:docId w15:val="{BDB704CA-F011-4E9E-AA83-475F111D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7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Edukacja1</dc:creator>
  <cp:keywords/>
  <dc:description/>
  <cp:lastModifiedBy>Edukacja1</cp:lastModifiedBy>
  <cp:revision>2</cp:revision>
  <cp:lastPrinted>2023-02-08T17:41:00Z</cp:lastPrinted>
  <dcterms:created xsi:type="dcterms:W3CDTF">2023-02-16T14:43:00Z</dcterms:created>
  <dcterms:modified xsi:type="dcterms:W3CDTF">2023-02-16T14:43:00Z</dcterms:modified>
</cp:coreProperties>
</file>