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8AA6E" w14:textId="79333BDE" w:rsidR="000C0915" w:rsidRDefault="000C0915" w:rsidP="000C0915">
      <w:bookmarkStart w:id="0" w:name="_GoBack"/>
      <w:bookmarkEnd w:id="0"/>
      <w:proofErr w:type="spellStart"/>
      <w:r>
        <w:t>Згода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/ 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</w:t>
      </w:r>
      <w:proofErr w:type="spellStart"/>
      <w:r>
        <w:t>неповнолітньої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</w:t>
      </w:r>
      <w:r w:rsidR="00D5783D">
        <w:t>2023</w:t>
      </w:r>
      <w:r>
        <w:t>”</w:t>
      </w:r>
    </w:p>
    <w:p w14:paraId="1D1F2224" w14:textId="77777777" w:rsidR="000C0915" w:rsidRDefault="000C0915" w:rsidP="000C0915"/>
    <w:p w14:paraId="4E6D935F" w14:textId="77777777" w:rsidR="000C0915" w:rsidRDefault="000C0915" w:rsidP="000C0915">
      <w:r>
        <w:t>Я, …………………………………………………………………………………………………………………………….</w:t>
      </w:r>
    </w:p>
    <w:p w14:paraId="5CBB8A9D" w14:textId="77777777" w:rsidR="000C0915" w:rsidRDefault="000C0915" w:rsidP="000C0915"/>
    <w:p w14:paraId="21C1807B" w14:textId="77777777" w:rsidR="000C0915" w:rsidRDefault="000C0915" w:rsidP="000C0915">
      <w:r>
        <w:t xml:space="preserve">(ПІБ,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)</w:t>
      </w:r>
    </w:p>
    <w:p w14:paraId="176AA130" w14:textId="77777777" w:rsidR="000C0915" w:rsidRDefault="000C0915" w:rsidP="000C0915"/>
    <w:p w14:paraId="70B6723F" w14:textId="77777777" w:rsidR="000C0915" w:rsidRDefault="000C0915" w:rsidP="000C0915">
      <w:proofErr w:type="spellStart"/>
      <w:r>
        <w:t>Даю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………………………………………………………………………………………………</w:t>
      </w:r>
    </w:p>
    <w:p w14:paraId="2249C37D" w14:textId="77777777" w:rsidR="000C0915" w:rsidRDefault="000C0915" w:rsidP="000C0915"/>
    <w:p w14:paraId="02DD5BC5" w14:textId="77777777" w:rsidR="000C0915" w:rsidRDefault="000C0915" w:rsidP="000C0915">
      <w:r>
        <w:t>(ПІБ)</w:t>
      </w:r>
    </w:p>
    <w:p w14:paraId="01164161" w14:textId="77777777" w:rsidR="000C0915" w:rsidRDefault="000C0915" w:rsidP="000C0915"/>
    <w:p w14:paraId="4DD6CB2E" w14:textId="59BFC53C" w:rsidR="000C0915" w:rsidRDefault="000C0915" w:rsidP="000C0915"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…………</w:t>
      </w:r>
      <w:proofErr w:type="spellStart"/>
      <w:r>
        <w:t>вік</w:t>
      </w:r>
      <w:proofErr w:type="spellEnd"/>
      <w:r>
        <w:t>…………..</w:t>
      </w:r>
      <w:proofErr w:type="spellStart"/>
      <w:r>
        <w:t>заклад</w:t>
      </w:r>
      <w:proofErr w:type="spellEnd"/>
      <w:r>
        <w:t>…………………………</w:t>
      </w:r>
      <w:proofErr w:type="spellStart"/>
      <w:r>
        <w:t>клас</w:t>
      </w:r>
      <w:proofErr w:type="spellEnd"/>
      <w:r>
        <w:t xml:space="preserve"> ………………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</w:t>
      </w:r>
      <w:r w:rsidR="00D5783D">
        <w:t>2023</w:t>
      </w:r>
      <w:r>
        <w:t xml:space="preserve">” </w:t>
      </w:r>
      <w:proofErr w:type="spellStart"/>
      <w:r>
        <w:t>огранізованою</w:t>
      </w:r>
      <w:proofErr w:type="spellEnd"/>
      <w:r>
        <w:t xml:space="preserve"> </w:t>
      </w:r>
      <w:proofErr w:type="spellStart"/>
      <w:r>
        <w:t>містом</w:t>
      </w:r>
      <w:proofErr w:type="spellEnd"/>
      <w:r>
        <w:t xml:space="preserve"> </w:t>
      </w:r>
      <w:proofErr w:type="spellStart"/>
      <w:r>
        <w:t>Гданськ</w:t>
      </w:r>
      <w:proofErr w:type="spellEnd"/>
      <w:r>
        <w:t>.</w:t>
      </w:r>
    </w:p>
    <w:p w14:paraId="443D833D" w14:textId="77777777" w:rsidR="000C0915" w:rsidRDefault="000C0915" w:rsidP="000C0915"/>
    <w:p w14:paraId="06E09899" w14:textId="2B9EAA15" w:rsidR="000C0915" w:rsidRDefault="000C0915" w:rsidP="000C0915"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ознайомилася</w:t>
      </w:r>
      <w:proofErr w:type="spellEnd"/>
      <w:r>
        <w:t>/</w:t>
      </w:r>
      <w:proofErr w:type="spellStart"/>
      <w:r>
        <w:t>ознайомився</w:t>
      </w:r>
      <w:proofErr w:type="spellEnd"/>
      <w:r>
        <w:t xml:space="preserve"> з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(</w:t>
      </w:r>
      <w:r w:rsidR="0040242E" w:rsidRPr="0040242E">
        <w:t>https://rowerowymaj.eu/do-pobrania/</w:t>
      </w:r>
      <w:r>
        <w:t xml:space="preserve">)та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погоджуюся</w:t>
      </w:r>
      <w:proofErr w:type="spellEnd"/>
      <w:r>
        <w:t xml:space="preserve"> з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проінструктувала</w:t>
      </w:r>
      <w:proofErr w:type="spellEnd"/>
      <w:r>
        <w:t>/</w:t>
      </w:r>
      <w:proofErr w:type="spellStart"/>
      <w:r>
        <w:t>проінструктував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.</w:t>
      </w:r>
    </w:p>
    <w:p w14:paraId="714AEC76" w14:textId="77777777" w:rsidR="000C0915" w:rsidRDefault="000C0915" w:rsidP="000C0915"/>
    <w:p w14:paraId="625E64A0" w14:textId="77777777" w:rsidR="000C0915" w:rsidRDefault="000C0915" w:rsidP="000C0915">
      <w:r>
        <w:t>…………………………………………………………………………………………………………………………….</w:t>
      </w:r>
    </w:p>
    <w:p w14:paraId="5A472E68" w14:textId="77777777" w:rsidR="000C0915" w:rsidRDefault="000C0915" w:rsidP="000C0915"/>
    <w:p w14:paraId="77CC3547" w14:textId="77777777" w:rsidR="00C009C3" w:rsidRDefault="000C0915" w:rsidP="000C0915">
      <w:r>
        <w:t>(</w:t>
      </w:r>
      <w:proofErr w:type="spellStart"/>
      <w:r>
        <w:t>дата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/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>)</w:t>
      </w:r>
    </w:p>
    <w:sectPr w:rsidR="00C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15"/>
    <w:rsid w:val="000C0915"/>
    <w:rsid w:val="0040242E"/>
    <w:rsid w:val="004247B4"/>
    <w:rsid w:val="00C009C3"/>
    <w:rsid w:val="00D5783D"/>
    <w:rsid w:val="00D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1C63"/>
  <w15:chartTrackingRefBased/>
  <w15:docId w15:val="{4140EF0E-A5E2-4755-9482-570FBDE1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2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504B3-DC74-4488-BDB5-CFD920B98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30A89-0FDE-4D02-BBA4-4E48727BF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B153B-326A-42F3-8960-095EA6599B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Monika (WGK)</dc:creator>
  <cp:keywords/>
  <dc:description/>
  <cp:lastModifiedBy>Magdalena Kumor</cp:lastModifiedBy>
  <cp:revision>2</cp:revision>
  <dcterms:created xsi:type="dcterms:W3CDTF">2023-04-17T12:24:00Z</dcterms:created>
  <dcterms:modified xsi:type="dcterms:W3CDTF">2023-04-17T12:24:00Z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