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F6DFB" w14:textId="0F9632A3" w:rsidR="008B6FCE" w:rsidRPr="009B7197" w:rsidRDefault="008B6FCE" w:rsidP="008B6FCE">
      <w:pPr>
        <w:rPr>
          <w:b/>
          <w:bCs/>
        </w:rPr>
      </w:pPr>
      <w:r w:rsidRPr="009B7197">
        <w:rPr>
          <w:b/>
          <w:bCs/>
        </w:rPr>
        <w:t xml:space="preserve">DYŻURY WAKACYJNE ODDZIAŁÓW PRZEDSZKOLNYCH </w:t>
      </w:r>
      <w:r w:rsidR="00301F2F">
        <w:rPr>
          <w:b/>
          <w:bCs/>
        </w:rPr>
        <w:t>202</w:t>
      </w:r>
      <w:r w:rsidR="00793044">
        <w:rPr>
          <w:b/>
          <w:bCs/>
        </w:rPr>
        <w:t>4</w:t>
      </w:r>
      <w:r w:rsidR="00301F2F">
        <w:rPr>
          <w:b/>
          <w:bCs/>
        </w:rPr>
        <w:t xml:space="preserve"> r.</w:t>
      </w:r>
    </w:p>
    <w:p w14:paraId="46BAE504" w14:textId="77777777" w:rsidR="008B6FCE" w:rsidRDefault="008B6FCE" w:rsidP="008B6FCE"/>
    <w:p w14:paraId="4A212258" w14:textId="31510222" w:rsidR="008B6FCE" w:rsidRDefault="008B6FCE" w:rsidP="008B6FCE">
      <w:pPr>
        <w:rPr>
          <w:b/>
          <w:bCs/>
        </w:rPr>
      </w:pPr>
      <w:r w:rsidRPr="00301F2F">
        <w:rPr>
          <w:b/>
          <w:bCs/>
        </w:rPr>
        <w:t>Uprzejmie informujemy zainteresowanych Rodziców, że ustalone zostały terminy dyżurów wakacyjnych oddziałów przedszkolnych w szkołach podstawowych</w:t>
      </w:r>
      <w:r w:rsidR="00301F2F" w:rsidRPr="00301F2F">
        <w:rPr>
          <w:b/>
          <w:bCs/>
        </w:rPr>
        <w:t>, które będą prowadzone przez szkoły organizujące akcję „LATO w MIEŚCIE</w:t>
      </w:r>
      <w:r w:rsidR="00A672D9">
        <w:rPr>
          <w:b/>
          <w:bCs/>
        </w:rPr>
        <w:t xml:space="preserve"> 2024</w:t>
      </w:r>
      <w:r w:rsidR="00301F2F" w:rsidRPr="00301F2F">
        <w:rPr>
          <w:b/>
          <w:bCs/>
        </w:rPr>
        <w:t>”.</w:t>
      </w:r>
    </w:p>
    <w:p w14:paraId="3576BE5C" w14:textId="1A942C85" w:rsidR="00793044" w:rsidRPr="00301F2F" w:rsidRDefault="00793044" w:rsidP="008B6FCE">
      <w:pPr>
        <w:rPr>
          <w:b/>
          <w:bCs/>
        </w:rPr>
      </w:pPr>
      <w:r>
        <w:rPr>
          <w:b/>
          <w:bCs/>
        </w:rPr>
        <w:t>Dyżury odbędą się według poniższego harmonogramu: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5239"/>
      </w:tblGrid>
      <w:tr w:rsidR="00793044" w14:paraId="6860DAF2" w14:textId="77777777" w:rsidTr="00B27440">
        <w:tc>
          <w:tcPr>
            <w:tcW w:w="562" w:type="dxa"/>
            <w:shd w:val="clear" w:color="auto" w:fill="D9E2F3" w:themeFill="accent1" w:themeFillTint="33"/>
          </w:tcPr>
          <w:p w14:paraId="6AF2A6B6" w14:textId="77777777" w:rsidR="00793044" w:rsidRPr="00793044" w:rsidRDefault="00793044" w:rsidP="00B27440">
            <w:pPr>
              <w:rPr>
                <w:sz w:val="24"/>
                <w:szCs w:val="24"/>
              </w:rPr>
            </w:pPr>
            <w:r w:rsidRPr="00793044">
              <w:rPr>
                <w:sz w:val="24"/>
                <w:szCs w:val="24"/>
              </w:rPr>
              <w:t xml:space="preserve">Lp. </w:t>
            </w:r>
          </w:p>
        </w:tc>
        <w:tc>
          <w:tcPr>
            <w:tcW w:w="3261" w:type="dxa"/>
            <w:shd w:val="clear" w:color="auto" w:fill="D9E2F3" w:themeFill="accent1" w:themeFillTint="33"/>
          </w:tcPr>
          <w:p w14:paraId="79F28987" w14:textId="77777777" w:rsidR="00793044" w:rsidRPr="00793044" w:rsidRDefault="00793044" w:rsidP="00B27440">
            <w:pPr>
              <w:rPr>
                <w:b/>
                <w:bCs/>
                <w:sz w:val="24"/>
                <w:szCs w:val="24"/>
              </w:rPr>
            </w:pPr>
            <w:r w:rsidRPr="00793044">
              <w:rPr>
                <w:b/>
                <w:bCs/>
                <w:sz w:val="24"/>
                <w:szCs w:val="24"/>
              </w:rPr>
              <w:t>Termin</w:t>
            </w:r>
          </w:p>
        </w:tc>
        <w:tc>
          <w:tcPr>
            <w:tcW w:w="5239" w:type="dxa"/>
            <w:shd w:val="clear" w:color="auto" w:fill="D9E2F3" w:themeFill="accent1" w:themeFillTint="33"/>
          </w:tcPr>
          <w:p w14:paraId="6892F228" w14:textId="77777777" w:rsidR="00793044" w:rsidRDefault="00793044" w:rsidP="00B27440">
            <w:r w:rsidRPr="00301F2F">
              <w:rPr>
                <w:b/>
                <w:bCs/>
                <w:sz w:val="24"/>
                <w:szCs w:val="24"/>
              </w:rPr>
              <w:t>Placówka, która prowadzi zajęcia dla uczniów wszystkich szkół</w:t>
            </w:r>
          </w:p>
        </w:tc>
      </w:tr>
      <w:tr w:rsidR="00793044" w:rsidRPr="00793044" w14:paraId="0C456445" w14:textId="77777777" w:rsidTr="00B27440">
        <w:tc>
          <w:tcPr>
            <w:tcW w:w="562" w:type="dxa"/>
          </w:tcPr>
          <w:p w14:paraId="66BC5DC3" w14:textId="77777777" w:rsidR="00793044" w:rsidRDefault="00793044" w:rsidP="00B27440">
            <w:r>
              <w:t>1.</w:t>
            </w:r>
          </w:p>
        </w:tc>
        <w:tc>
          <w:tcPr>
            <w:tcW w:w="3261" w:type="dxa"/>
          </w:tcPr>
          <w:p w14:paraId="6365F899" w14:textId="77777777" w:rsidR="00793044" w:rsidRDefault="00793044" w:rsidP="00B27440">
            <w:r w:rsidRPr="00793044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24.06.2024 - 05.07.2024</w:t>
            </w:r>
          </w:p>
        </w:tc>
        <w:tc>
          <w:tcPr>
            <w:tcW w:w="5239" w:type="dxa"/>
          </w:tcPr>
          <w:p w14:paraId="59FF01F6" w14:textId="77777777" w:rsidR="00793044" w:rsidRPr="00793044" w:rsidRDefault="00793044" w:rsidP="00B27440">
            <w:pPr>
              <w:rPr>
                <w:sz w:val="24"/>
                <w:szCs w:val="24"/>
              </w:rPr>
            </w:pPr>
            <w:r w:rsidRPr="00793044">
              <w:rPr>
                <w:b/>
                <w:bCs/>
                <w:sz w:val="24"/>
                <w:szCs w:val="24"/>
              </w:rPr>
              <w:t xml:space="preserve">SP 10 </w:t>
            </w:r>
            <w:r w:rsidRPr="00793044">
              <w:rPr>
                <w:sz w:val="24"/>
                <w:szCs w:val="24"/>
              </w:rPr>
              <w:t xml:space="preserve">ul. Pływacka 16, tel. (22) 299 39 19 </w:t>
            </w:r>
          </w:p>
          <w:p w14:paraId="26FB284A" w14:textId="77777777" w:rsidR="00793044" w:rsidRPr="00793044" w:rsidRDefault="00793044" w:rsidP="00B27440">
            <w:pPr>
              <w:rPr>
                <w:sz w:val="24"/>
                <w:szCs w:val="24"/>
              </w:rPr>
            </w:pPr>
            <w:r w:rsidRPr="00793044">
              <w:rPr>
                <w:b/>
                <w:bCs/>
                <w:sz w:val="24"/>
                <w:szCs w:val="24"/>
              </w:rPr>
              <w:t>SP1 ul.</w:t>
            </w:r>
            <w:r w:rsidRPr="00793044">
              <w:rPr>
                <w:sz w:val="24"/>
                <w:szCs w:val="24"/>
              </w:rPr>
              <w:t xml:space="preserve"> Topolowa 10, tel. (22) 758 63 52 </w:t>
            </w:r>
          </w:p>
        </w:tc>
      </w:tr>
      <w:tr w:rsidR="00793044" w14:paraId="10053AD2" w14:textId="77777777" w:rsidTr="00B27440">
        <w:tc>
          <w:tcPr>
            <w:tcW w:w="562" w:type="dxa"/>
          </w:tcPr>
          <w:p w14:paraId="5D24662F" w14:textId="77777777" w:rsidR="00793044" w:rsidRDefault="00793044" w:rsidP="00B27440">
            <w:r>
              <w:t>2.</w:t>
            </w:r>
          </w:p>
        </w:tc>
        <w:tc>
          <w:tcPr>
            <w:tcW w:w="3261" w:type="dxa"/>
          </w:tcPr>
          <w:p w14:paraId="5870FEFA" w14:textId="77777777" w:rsidR="00793044" w:rsidRDefault="00793044" w:rsidP="00B27440">
            <w:r>
              <w:rPr>
                <w:b/>
                <w:bCs/>
                <w:sz w:val="24"/>
                <w:szCs w:val="24"/>
              </w:rPr>
              <w:t>08.07.2024 – 19.07.2024</w:t>
            </w:r>
          </w:p>
        </w:tc>
        <w:tc>
          <w:tcPr>
            <w:tcW w:w="5239" w:type="dxa"/>
          </w:tcPr>
          <w:p w14:paraId="01F297DD" w14:textId="77777777" w:rsidR="00793044" w:rsidRDefault="00793044" w:rsidP="00B27440">
            <w:pPr>
              <w:rPr>
                <w:sz w:val="24"/>
                <w:szCs w:val="24"/>
              </w:rPr>
            </w:pPr>
            <w:r w:rsidRPr="00401C5E">
              <w:rPr>
                <w:b/>
                <w:bCs/>
                <w:sz w:val="24"/>
                <w:szCs w:val="24"/>
              </w:rPr>
              <w:t xml:space="preserve">SP 5 </w:t>
            </w:r>
            <w:r w:rsidRPr="00401C5E">
              <w:rPr>
                <w:sz w:val="24"/>
                <w:szCs w:val="24"/>
              </w:rPr>
              <w:t>ul. Długosza 53, tel. (22) 486 31 21</w:t>
            </w:r>
          </w:p>
          <w:p w14:paraId="52B8A0FF" w14:textId="77777777" w:rsidR="00793044" w:rsidRDefault="00793044" w:rsidP="00B27440">
            <w:r w:rsidRPr="00401C5E">
              <w:rPr>
                <w:b/>
                <w:bCs/>
                <w:sz w:val="24"/>
                <w:szCs w:val="24"/>
              </w:rPr>
              <w:t xml:space="preserve">SP 8 ul. </w:t>
            </w:r>
            <w:r w:rsidRPr="00401C5E">
              <w:rPr>
                <w:sz w:val="24"/>
                <w:szCs w:val="24"/>
              </w:rPr>
              <w:t>Obrońców Pokoju 44, tel. (22) 728 94 39</w:t>
            </w:r>
          </w:p>
        </w:tc>
      </w:tr>
      <w:tr w:rsidR="00793044" w14:paraId="68B1C551" w14:textId="77777777" w:rsidTr="00B27440">
        <w:tc>
          <w:tcPr>
            <w:tcW w:w="562" w:type="dxa"/>
          </w:tcPr>
          <w:p w14:paraId="33AE4F26" w14:textId="77777777" w:rsidR="00793044" w:rsidRDefault="00793044" w:rsidP="00B27440">
            <w:r>
              <w:t>3.</w:t>
            </w:r>
          </w:p>
        </w:tc>
        <w:tc>
          <w:tcPr>
            <w:tcW w:w="3261" w:type="dxa"/>
          </w:tcPr>
          <w:p w14:paraId="411F3BDF" w14:textId="77777777" w:rsidR="00793044" w:rsidRDefault="00793044" w:rsidP="00B27440">
            <w:r>
              <w:rPr>
                <w:b/>
                <w:bCs/>
                <w:sz w:val="24"/>
                <w:szCs w:val="24"/>
              </w:rPr>
              <w:t>22.07.2024 – 02.08.2024</w:t>
            </w:r>
          </w:p>
        </w:tc>
        <w:tc>
          <w:tcPr>
            <w:tcW w:w="5239" w:type="dxa"/>
          </w:tcPr>
          <w:p w14:paraId="6648B665" w14:textId="77777777" w:rsidR="00793044" w:rsidRPr="00401C5E" w:rsidRDefault="00793044" w:rsidP="00B27440">
            <w:pPr>
              <w:rPr>
                <w:sz w:val="24"/>
                <w:szCs w:val="24"/>
              </w:rPr>
            </w:pPr>
            <w:r w:rsidRPr="00401C5E">
              <w:rPr>
                <w:b/>
                <w:bCs/>
                <w:sz w:val="24"/>
                <w:szCs w:val="24"/>
              </w:rPr>
              <w:t xml:space="preserve">SP 9 </w:t>
            </w:r>
            <w:r w:rsidRPr="00401C5E">
              <w:rPr>
                <w:sz w:val="24"/>
                <w:szCs w:val="24"/>
              </w:rPr>
              <w:t>ul. Mostowa 6</w:t>
            </w:r>
            <w:r w:rsidRPr="00401C5E">
              <w:rPr>
                <w:b/>
                <w:bCs/>
                <w:sz w:val="24"/>
                <w:szCs w:val="24"/>
              </w:rPr>
              <w:t xml:space="preserve">, </w:t>
            </w:r>
            <w:r w:rsidRPr="00401C5E">
              <w:rPr>
                <w:sz w:val="24"/>
                <w:szCs w:val="24"/>
              </w:rPr>
              <w:t>tel. (22) 758 67 48</w:t>
            </w:r>
          </w:p>
          <w:p w14:paraId="0E8A3F79" w14:textId="77777777" w:rsidR="00793044" w:rsidRDefault="00793044" w:rsidP="00B27440">
            <w:r w:rsidRPr="00401C5E">
              <w:rPr>
                <w:b/>
                <w:bCs/>
                <w:sz w:val="24"/>
                <w:szCs w:val="24"/>
              </w:rPr>
              <w:t xml:space="preserve">SP 6 </w:t>
            </w:r>
            <w:r w:rsidRPr="00401C5E">
              <w:rPr>
                <w:sz w:val="24"/>
                <w:szCs w:val="24"/>
              </w:rPr>
              <w:t>ul. Lipowa 31, tel. (22) 758 79 44</w:t>
            </w:r>
          </w:p>
        </w:tc>
      </w:tr>
      <w:tr w:rsidR="00793044" w:rsidRPr="00793044" w14:paraId="7C7C2BAC" w14:textId="77777777" w:rsidTr="00B27440">
        <w:tc>
          <w:tcPr>
            <w:tcW w:w="562" w:type="dxa"/>
          </w:tcPr>
          <w:p w14:paraId="06EBB5C1" w14:textId="77777777" w:rsidR="00793044" w:rsidRDefault="00793044" w:rsidP="00B27440">
            <w:r>
              <w:t>4.</w:t>
            </w:r>
          </w:p>
        </w:tc>
        <w:tc>
          <w:tcPr>
            <w:tcW w:w="3261" w:type="dxa"/>
          </w:tcPr>
          <w:p w14:paraId="1BA87439" w14:textId="77777777" w:rsidR="00793044" w:rsidRDefault="00793044" w:rsidP="00B27440">
            <w:r>
              <w:rPr>
                <w:b/>
                <w:bCs/>
                <w:sz w:val="24"/>
                <w:szCs w:val="24"/>
              </w:rPr>
              <w:t>05.08.2024 – 16.08.2024</w:t>
            </w:r>
          </w:p>
        </w:tc>
        <w:tc>
          <w:tcPr>
            <w:tcW w:w="5239" w:type="dxa"/>
          </w:tcPr>
          <w:p w14:paraId="287F70A5" w14:textId="77777777" w:rsidR="00793044" w:rsidRDefault="00793044" w:rsidP="00B27440">
            <w:pPr>
              <w:rPr>
                <w:sz w:val="24"/>
                <w:szCs w:val="24"/>
              </w:rPr>
            </w:pPr>
            <w:r w:rsidRPr="00401C5E">
              <w:rPr>
                <w:b/>
                <w:bCs/>
                <w:sz w:val="24"/>
                <w:szCs w:val="24"/>
              </w:rPr>
              <w:t xml:space="preserve">SP 2 </w:t>
            </w:r>
            <w:r w:rsidRPr="00401C5E">
              <w:rPr>
                <w:sz w:val="24"/>
                <w:szCs w:val="24"/>
              </w:rPr>
              <w:t>ul. Jasna 2, tel. (22) 758 79 74</w:t>
            </w:r>
          </w:p>
          <w:p w14:paraId="3C113DC9" w14:textId="77777777" w:rsidR="00793044" w:rsidRPr="00793044" w:rsidRDefault="00793044" w:rsidP="00B27440">
            <w:pPr>
              <w:rPr>
                <w:b/>
                <w:bCs/>
                <w:sz w:val="24"/>
                <w:szCs w:val="24"/>
              </w:rPr>
            </w:pPr>
            <w:r w:rsidRPr="00401C5E">
              <w:rPr>
                <w:b/>
                <w:bCs/>
                <w:sz w:val="24"/>
                <w:szCs w:val="24"/>
              </w:rPr>
              <w:t xml:space="preserve">SP 4 </w:t>
            </w:r>
            <w:r w:rsidRPr="00401C5E">
              <w:rPr>
                <w:sz w:val="24"/>
                <w:szCs w:val="24"/>
              </w:rPr>
              <w:t>ul. Hubala 4, tel. (22) 758 68 07</w:t>
            </w:r>
            <w:r w:rsidRPr="00401C5E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4AC8E297" w14:textId="77777777" w:rsidR="00301F2F" w:rsidRDefault="00301F2F" w:rsidP="008B6FCE"/>
    <w:p w14:paraId="578BB400" w14:textId="77777777" w:rsidR="008B6FCE" w:rsidRDefault="008B6FCE" w:rsidP="008B6FCE">
      <w:pPr>
        <w:jc w:val="both"/>
      </w:pPr>
      <w:r>
        <w:t>Szkoły zapewniają uczniom tzw. klas „0” realizację programu wychowania przedszkolnego pod kierunkiem wykwalifikowanej kadry pedagogicznej oraz właściwą organizację procesu wychowawczo – dydaktycznego przy zachowaniu pełnego bezpieczeństwa, warunków do zabawy oraz wyżywienie.</w:t>
      </w:r>
    </w:p>
    <w:p w14:paraId="25854A81" w14:textId="7DAB9D14" w:rsidR="008B6FCE" w:rsidRDefault="008B6FCE" w:rsidP="008B6FCE">
      <w:pPr>
        <w:jc w:val="both"/>
        <w:rPr>
          <w:b/>
          <w:bCs/>
          <w:color w:val="FF0000"/>
        </w:rPr>
      </w:pPr>
      <w:r w:rsidRPr="00301F2F">
        <w:rPr>
          <w:b/>
          <w:bCs/>
          <w:color w:val="FF0000"/>
        </w:rPr>
        <w:t xml:space="preserve">Zapisy na dyżury </w:t>
      </w:r>
      <w:r w:rsidR="00301F2F" w:rsidRPr="00301F2F">
        <w:rPr>
          <w:b/>
          <w:bCs/>
          <w:color w:val="FF0000"/>
        </w:rPr>
        <w:t xml:space="preserve">w terminie </w:t>
      </w:r>
      <w:r w:rsidR="00793044">
        <w:rPr>
          <w:b/>
          <w:bCs/>
          <w:color w:val="FF0000"/>
          <w:u w:val="single"/>
        </w:rPr>
        <w:t>do</w:t>
      </w:r>
      <w:r w:rsidR="00301F2F" w:rsidRPr="00301F2F">
        <w:rPr>
          <w:b/>
          <w:bCs/>
          <w:color w:val="FF0000"/>
          <w:u w:val="single"/>
        </w:rPr>
        <w:t xml:space="preserve"> 1</w:t>
      </w:r>
      <w:r w:rsidR="00793044">
        <w:rPr>
          <w:b/>
          <w:bCs/>
          <w:color w:val="FF0000"/>
          <w:u w:val="single"/>
        </w:rPr>
        <w:t xml:space="preserve">0 </w:t>
      </w:r>
      <w:r w:rsidR="00301F2F" w:rsidRPr="00301F2F">
        <w:rPr>
          <w:b/>
          <w:bCs/>
          <w:color w:val="FF0000"/>
          <w:u w:val="single"/>
        </w:rPr>
        <w:t>maja 202</w:t>
      </w:r>
      <w:r w:rsidR="00793044">
        <w:rPr>
          <w:b/>
          <w:bCs/>
          <w:color w:val="FF0000"/>
          <w:u w:val="single"/>
        </w:rPr>
        <w:t>4</w:t>
      </w:r>
      <w:r w:rsidR="00301F2F" w:rsidRPr="00301F2F">
        <w:rPr>
          <w:b/>
          <w:bCs/>
          <w:color w:val="FF0000"/>
          <w:u w:val="single"/>
        </w:rPr>
        <w:t xml:space="preserve"> r.</w:t>
      </w:r>
      <w:r w:rsidR="00301F2F">
        <w:rPr>
          <w:b/>
          <w:bCs/>
          <w:color w:val="FF0000"/>
        </w:rPr>
        <w:t xml:space="preserve"> </w:t>
      </w:r>
      <w:r w:rsidRPr="00301F2F">
        <w:rPr>
          <w:b/>
          <w:bCs/>
          <w:color w:val="FF0000"/>
        </w:rPr>
        <w:t>prowadzone będą w szkołach, do których dzieci uczęszczają przez cały rok szkolny i przekazywane zbiorczo do placówek dyżurujących.</w:t>
      </w:r>
    </w:p>
    <w:p w14:paraId="6D75C8E9" w14:textId="6996CD5C" w:rsidR="00A672D9" w:rsidRPr="00301F2F" w:rsidRDefault="00A672D9" w:rsidP="008B6FCE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 xml:space="preserve">W trakcie dyżurów wakacyjnych opłata za dzienne wyżywienie będzie wynosić 14 zł. </w:t>
      </w:r>
    </w:p>
    <w:p w14:paraId="13659544" w14:textId="77777777" w:rsidR="00982A45" w:rsidRDefault="00982A45"/>
    <w:p w14:paraId="6892E607" w14:textId="77777777" w:rsidR="00793044" w:rsidRDefault="00793044"/>
    <w:sectPr w:rsidR="00793044" w:rsidSect="00443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2A"/>
    <w:rsid w:val="00024BEE"/>
    <w:rsid w:val="001B3C2A"/>
    <w:rsid w:val="00301F2F"/>
    <w:rsid w:val="00443C69"/>
    <w:rsid w:val="004F38B4"/>
    <w:rsid w:val="0053392C"/>
    <w:rsid w:val="00793044"/>
    <w:rsid w:val="008B6FCE"/>
    <w:rsid w:val="00982A45"/>
    <w:rsid w:val="009F22B6"/>
    <w:rsid w:val="00A672D9"/>
    <w:rsid w:val="00D0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71AB"/>
  <w15:chartTrackingRefBased/>
  <w15:docId w15:val="{CD87FA6E-C29B-42D5-8548-C951F5D5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6F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8B6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B6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2024-04-23T10:35:00Z</cp:lastPrinted>
  <dcterms:created xsi:type="dcterms:W3CDTF">2022-05-02T09:34:00Z</dcterms:created>
  <dcterms:modified xsi:type="dcterms:W3CDTF">2024-04-23T10:35:00Z</dcterms:modified>
</cp:coreProperties>
</file>